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9DC1" w14:textId="600C080E" w:rsidR="00D70B35" w:rsidRPr="00D2614C" w:rsidRDefault="00892642" w:rsidP="00892642">
      <w:pPr>
        <w:jc w:val="center"/>
        <w:rPr>
          <w:b/>
          <w:sz w:val="40"/>
          <w:szCs w:val="40"/>
        </w:rPr>
      </w:pPr>
      <w:r w:rsidRPr="00D2614C">
        <w:rPr>
          <w:b/>
          <w:sz w:val="40"/>
          <w:szCs w:val="40"/>
        </w:rPr>
        <w:t>PCC make</w:t>
      </w:r>
      <w:r w:rsidR="00CE7D46" w:rsidRPr="00D2614C">
        <w:rPr>
          <w:b/>
          <w:sz w:val="40"/>
          <w:szCs w:val="40"/>
        </w:rPr>
        <w:t>-</w:t>
      </w:r>
      <w:r w:rsidRPr="00D2614C">
        <w:rPr>
          <w:b/>
          <w:sz w:val="40"/>
          <w:szCs w:val="40"/>
        </w:rPr>
        <w:t>up</w:t>
      </w:r>
      <w:r w:rsidR="00564688">
        <w:rPr>
          <w:b/>
          <w:sz w:val="40"/>
          <w:szCs w:val="40"/>
        </w:rPr>
        <w:t xml:space="preserve"> </w:t>
      </w:r>
      <w:r w:rsidR="00EE4D80">
        <w:rPr>
          <w:b/>
          <w:sz w:val="40"/>
          <w:szCs w:val="40"/>
        </w:rPr>
        <w:t>May</w:t>
      </w:r>
      <w:r w:rsidR="00564688">
        <w:rPr>
          <w:b/>
          <w:sz w:val="40"/>
          <w:szCs w:val="40"/>
        </w:rPr>
        <w:t xml:space="preserve"> 202</w:t>
      </w:r>
      <w:r w:rsidR="00EE4D80">
        <w:rPr>
          <w:b/>
          <w:sz w:val="40"/>
          <w:szCs w:val="40"/>
        </w:rPr>
        <w:t>6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260"/>
        <w:gridCol w:w="1559"/>
        <w:gridCol w:w="3544"/>
        <w:gridCol w:w="1701"/>
      </w:tblGrid>
      <w:tr w:rsidR="00D2614C" w:rsidRPr="00D2614C" w14:paraId="2932C518" w14:textId="77777777" w:rsidTr="003935A7">
        <w:trPr>
          <w:trHeight w:val="674"/>
        </w:trPr>
        <w:tc>
          <w:tcPr>
            <w:tcW w:w="14312" w:type="dxa"/>
            <w:gridSpan w:val="6"/>
          </w:tcPr>
          <w:p w14:paraId="793CAA2F" w14:textId="606CA7D6" w:rsidR="003935A7" w:rsidRPr="00D2614C" w:rsidRDefault="004243E7" w:rsidP="003935A7">
            <w:pPr>
              <w:jc w:val="center"/>
              <w:rPr>
                <w:sz w:val="32"/>
                <w:szCs w:val="32"/>
              </w:rPr>
            </w:pPr>
            <w:r w:rsidRPr="00D2614C">
              <w:rPr>
                <w:sz w:val="32"/>
                <w:szCs w:val="32"/>
              </w:rPr>
              <w:t>PCC</w:t>
            </w:r>
            <w:r w:rsidR="00BC6268" w:rsidRPr="00D2614C">
              <w:rPr>
                <w:sz w:val="32"/>
                <w:szCs w:val="32"/>
              </w:rPr>
              <w:t xml:space="preserve"> Elected</w:t>
            </w:r>
            <w:r w:rsidRPr="00D2614C">
              <w:rPr>
                <w:sz w:val="32"/>
                <w:szCs w:val="32"/>
              </w:rPr>
              <w:t xml:space="preserve"> Members</w:t>
            </w:r>
            <w:r w:rsidR="00464E7E" w:rsidRPr="00D2614C">
              <w:rPr>
                <w:sz w:val="32"/>
                <w:szCs w:val="32"/>
              </w:rPr>
              <w:t xml:space="preserve"> (12</w:t>
            </w:r>
            <w:r w:rsidR="00413153">
              <w:rPr>
                <w:sz w:val="32"/>
                <w:szCs w:val="32"/>
              </w:rPr>
              <w:t xml:space="preserve"> – 4 per church</w:t>
            </w:r>
            <w:r w:rsidR="00A47497" w:rsidRPr="00D2614C">
              <w:rPr>
                <w:sz w:val="32"/>
                <w:szCs w:val="32"/>
              </w:rPr>
              <w:t>)</w:t>
            </w:r>
            <w:r w:rsidR="001A1DB8" w:rsidRPr="00D2614C">
              <w:rPr>
                <w:sz w:val="32"/>
                <w:szCs w:val="32"/>
              </w:rPr>
              <w:t xml:space="preserve"> </w:t>
            </w:r>
          </w:p>
          <w:p w14:paraId="5449AB05" w14:textId="3AA59D19" w:rsidR="003935A7" w:rsidRPr="00D2614C" w:rsidRDefault="0016129D" w:rsidP="003935A7">
            <w:pPr>
              <w:jc w:val="center"/>
              <w:rPr>
                <w:szCs w:val="24"/>
              </w:rPr>
            </w:pPr>
            <w:r w:rsidRPr="00D2614C">
              <w:rPr>
                <w:sz w:val="16"/>
                <w:szCs w:val="16"/>
              </w:rPr>
              <w:t>based on</w:t>
            </w:r>
            <w:r w:rsidR="001A1DB8" w:rsidRPr="00D2614C">
              <w:rPr>
                <w:sz w:val="16"/>
                <w:szCs w:val="16"/>
              </w:rPr>
              <w:t xml:space="preserve"> an Electoral Roll of 101 – 200 people</w:t>
            </w:r>
            <w:r w:rsidR="00A47497" w:rsidRPr="00D2614C">
              <w:rPr>
                <w:sz w:val="16"/>
                <w:szCs w:val="16"/>
              </w:rPr>
              <w:t xml:space="preserve">, </w:t>
            </w:r>
            <w:r w:rsidR="00464E7E" w:rsidRPr="00D2614C">
              <w:rPr>
                <w:sz w:val="16"/>
                <w:szCs w:val="16"/>
              </w:rPr>
              <w:t xml:space="preserve">PCC membership can be no </w:t>
            </w:r>
            <w:proofErr w:type="gramStart"/>
            <w:r w:rsidR="00464E7E" w:rsidRPr="00D2614C">
              <w:rPr>
                <w:sz w:val="16"/>
                <w:szCs w:val="16"/>
              </w:rPr>
              <w:t>more</w:t>
            </w:r>
            <w:proofErr w:type="gramEnd"/>
            <w:r w:rsidR="00464E7E" w:rsidRPr="00D2614C">
              <w:rPr>
                <w:sz w:val="16"/>
                <w:szCs w:val="16"/>
              </w:rPr>
              <w:t xml:space="preserve"> have 1</w:t>
            </w:r>
            <w:r w:rsidR="001A7E50" w:rsidRPr="00D2614C">
              <w:rPr>
                <w:sz w:val="16"/>
                <w:szCs w:val="16"/>
              </w:rPr>
              <w:t>2</w:t>
            </w:r>
            <w:r w:rsidR="001A1DB8" w:rsidRPr="00D2614C">
              <w:rPr>
                <w:sz w:val="16"/>
                <w:szCs w:val="16"/>
              </w:rPr>
              <w:t xml:space="preserve"> people</w:t>
            </w:r>
          </w:p>
        </w:tc>
      </w:tr>
      <w:tr w:rsidR="00D2614C" w:rsidRPr="00D2614C" w14:paraId="20544F1C" w14:textId="77777777" w:rsidTr="003935A7">
        <w:tc>
          <w:tcPr>
            <w:tcW w:w="4248" w:type="dxa"/>
            <w:gridSpan w:val="2"/>
          </w:tcPr>
          <w:p w14:paraId="1BC0013D" w14:textId="77777777" w:rsidR="00892642" w:rsidRPr="00D2614C" w:rsidRDefault="00892642" w:rsidP="00892642">
            <w:pPr>
              <w:jc w:val="center"/>
              <w:rPr>
                <w:sz w:val="32"/>
                <w:szCs w:val="32"/>
              </w:rPr>
            </w:pPr>
            <w:r w:rsidRPr="00D2614C">
              <w:rPr>
                <w:sz w:val="32"/>
                <w:szCs w:val="32"/>
              </w:rPr>
              <w:t>Aldingbourne</w:t>
            </w:r>
          </w:p>
        </w:tc>
        <w:tc>
          <w:tcPr>
            <w:tcW w:w="4819" w:type="dxa"/>
            <w:gridSpan w:val="2"/>
          </w:tcPr>
          <w:p w14:paraId="2FFC3AA2" w14:textId="77777777" w:rsidR="00892642" w:rsidRPr="00D2614C" w:rsidRDefault="00892642" w:rsidP="00892642">
            <w:pPr>
              <w:jc w:val="center"/>
              <w:rPr>
                <w:sz w:val="32"/>
                <w:szCs w:val="32"/>
              </w:rPr>
            </w:pPr>
            <w:r w:rsidRPr="00D2614C">
              <w:rPr>
                <w:sz w:val="32"/>
                <w:szCs w:val="32"/>
              </w:rPr>
              <w:t>Barnham</w:t>
            </w:r>
          </w:p>
        </w:tc>
        <w:tc>
          <w:tcPr>
            <w:tcW w:w="5245" w:type="dxa"/>
            <w:gridSpan w:val="2"/>
          </w:tcPr>
          <w:p w14:paraId="7A62188A" w14:textId="77777777" w:rsidR="00892642" w:rsidRPr="00D2614C" w:rsidRDefault="00892642" w:rsidP="00892642">
            <w:pPr>
              <w:jc w:val="center"/>
              <w:rPr>
                <w:sz w:val="32"/>
                <w:szCs w:val="32"/>
              </w:rPr>
            </w:pPr>
            <w:r w:rsidRPr="00D2614C">
              <w:rPr>
                <w:sz w:val="32"/>
                <w:szCs w:val="32"/>
              </w:rPr>
              <w:t>Eastergate</w:t>
            </w:r>
          </w:p>
        </w:tc>
      </w:tr>
      <w:tr w:rsidR="00D2614C" w:rsidRPr="00D2614C" w14:paraId="2BC3C20D" w14:textId="77777777" w:rsidTr="003935A7">
        <w:tc>
          <w:tcPr>
            <w:tcW w:w="2689" w:type="dxa"/>
          </w:tcPr>
          <w:p w14:paraId="5D6BAB14" w14:textId="77777777" w:rsidR="00892642" w:rsidRPr="00D2614C" w:rsidRDefault="00892642">
            <w:r w:rsidRPr="00D2614C">
              <w:t>Name:</w:t>
            </w:r>
          </w:p>
        </w:tc>
        <w:tc>
          <w:tcPr>
            <w:tcW w:w="1559" w:type="dxa"/>
          </w:tcPr>
          <w:p w14:paraId="068F0A2B" w14:textId="77777777" w:rsidR="002F1104" w:rsidRPr="00D2614C" w:rsidRDefault="00DA62BC">
            <w:r w:rsidRPr="00D2614C">
              <w:t>Year</w:t>
            </w:r>
            <w:r w:rsidR="00892642" w:rsidRPr="00D2614C">
              <w:t xml:space="preserve"> of </w:t>
            </w:r>
          </w:p>
          <w:p w14:paraId="3885B650" w14:textId="77777777" w:rsidR="00892642" w:rsidRPr="00D2614C" w:rsidRDefault="00892642">
            <w:r w:rsidRPr="00D2614C">
              <w:t xml:space="preserve">re-election: </w:t>
            </w:r>
          </w:p>
        </w:tc>
        <w:tc>
          <w:tcPr>
            <w:tcW w:w="3260" w:type="dxa"/>
          </w:tcPr>
          <w:p w14:paraId="7CAFF8B8" w14:textId="77777777" w:rsidR="00892642" w:rsidRPr="00D2614C" w:rsidRDefault="00892642">
            <w:r w:rsidRPr="00D2614C">
              <w:t>Name:</w:t>
            </w:r>
          </w:p>
        </w:tc>
        <w:tc>
          <w:tcPr>
            <w:tcW w:w="1559" w:type="dxa"/>
          </w:tcPr>
          <w:p w14:paraId="05E5AD00" w14:textId="77777777" w:rsidR="002F1104" w:rsidRPr="00D2614C" w:rsidRDefault="00DA62BC">
            <w:r w:rsidRPr="00D2614C">
              <w:t>Year</w:t>
            </w:r>
            <w:r w:rsidR="00892642" w:rsidRPr="00D2614C">
              <w:t xml:space="preserve"> of </w:t>
            </w:r>
          </w:p>
          <w:p w14:paraId="572A79BE" w14:textId="77777777" w:rsidR="00892642" w:rsidRPr="00D2614C" w:rsidRDefault="00892642">
            <w:r w:rsidRPr="00D2614C">
              <w:t>re-election:</w:t>
            </w:r>
          </w:p>
        </w:tc>
        <w:tc>
          <w:tcPr>
            <w:tcW w:w="3544" w:type="dxa"/>
          </w:tcPr>
          <w:p w14:paraId="138D5654" w14:textId="77777777" w:rsidR="00892642" w:rsidRPr="00D2614C" w:rsidRDefault="00892642">
            <w:r w:rsidRPr="00D2614C">
              <w:t>Name:</w:t>
            </w:r>
          </w:p>
        </w:tc>
        <w:tc>
          <w:tcPr>
            <w:tcW w:w="1701" w:type="dxa"/>
          </w:tcPr>
          <w:p w14:paraId="30358200" w14:textId="77777777" w:rsidR="002F1104" w:rsidRPr="00D2614C" w:rsidRDefault="00DA62BC">
            <w:r w:rsidRPr="00D2614C">
              <w:t>Year</w:t>
            </w:r>
            <w:r w:rsidR="00892642" w:rsidRPr="00D2614C">
              <w:t xml:space="preserve"> of </w:t>
            </w:r>
          </w:p>
          <w:p w14:paraId="0FC8F74B" w14:textId="77777777" w:rsidR="00892642" w:rsidRPr="00D2614C" w:rsidRDefault="00892642">
            <w:r w:rsidRPr="00D2614C">
              <w:t>re-election:</w:t>
            </w:r>
          </w:p>
        </w:tc>
      </w:tr>
      <w:tr w:rsidR="00D2614C" w:rsidRPr="00D2614C" w14:paraId="30BAA5AB" w14:textId="77777777" w:rsidTr="003935A7">
        <w:tc>
          <w:tcPr>
            <w:tcW w:w="2689" w:type="dxa"/>
          </w:tcPr>
          <w:p w14:paraId="0FF84358" w14:textId="30E5212F" w:rsidR="00892642" w:rsidRPr="000B6A02" w:rsidRDefault="006E4044" w:rsidP="00E00E9A">
            <w:pPr>
              <w:rPr>
                <w:sz w:val="20"/>
                <w:szCs w:val="20"/>
                <w:highlight w:val="yellow"/>
              </w:rPr>
            </w:pPr>
            <w:r w:rsidRPr="00301C1E">
              <w:rPr>
                <w:sz w:val="20"/>
                <w:szCs w:val="20"/>
              </w:rPr>
              <w:t xml:space="preserve">1 </w:t>
            </w:r>
            <w:r w:rsidR="00EE4D80">
              <w:rPr>
                <w:sz w:val="20"/>
                <w:szCs w:val="20"/>
              </w:rPr>
              <w:t>–</w:t>
            </w:r>
            <w:r w:rsidRPr="00301C1E">
              <w:rPr>
                <w:sz w:val="20"/>
                <w:szCs w:val="20"/>
              </w:rPr>
              <w:t xml:space="preserve"> </w:t>
            </w:r>
            <w:r w:rsidR="00EE4D80">
              <w:rPr>
                <w:sz w:val="20"/>
                <w:szCs w:val="20"/>
              </w:rPr>
              <w:t>Sarah Nichol</w:t>
            </w:r>
          </w:p>
        </w:tc>
        <w:tc>
          <w:tcPr>
            <w:tcW w:w="1559" w:type="dxa"/>
          </w:tcPr>
          <w:p w14:paraId="423C398C" w14:textId="0E357AC2" w:rsidR="00892642" w:rsidRPr="000B6A02" w:rsidRDefault="00EE4D80">
            <w:pPr>
              <w:rPr>
                <w:sz w:val="20"/>
                <w:szCs w:val="20"/>
                <w:highlight w:val="yellow"/>
              </w:rPr>
            </w:pPr>
            <w:r w:rsidRPr="00EE4D80">
              <w:rPr>
                <w:sz w:val="20"/>
                <w:szCs w:val="20"/>
              </w:rPr>
              <w:t>2028</w:t>
            </w:r>
          </w:p>
        </w:tc>
        <w:tc>
          <w:tcPr>
            <w:tcW w:w="3260" w:type="dxa"/>
          </w:tcPr>
          <w:p w14:paraId="1B787AA4" w14:textId="6ED35A25" w:rsidR="00892642" w:rsidRPr="00D2614C" w:rsidRDefault="00413153" w:rsidP="00DC5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F15E5" w:rsidRPr="00D2614C">
              <w:rPr>
                <w:sz w:val="20"/>
                <w:szCs w:val="20"/>
              </w:rPr>
              <w:t xml:space="preserve"> - Jackie Reeves</w:t>
            </w:r>
          </w:p>
        </w:tc>
        <w:tc>
          <w:tcPr>
            <w:tcW w:w="1559" w:type="dxa"/>
          </w:tcPr>
          <w:p w14:paraId="7805A3B1" w14:textId="44D918EA" w:rsidR="00892642" w:rsidRPr="00D2614C" w:rsidRDefault="008B55E4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0B65AD66" w14:textId="4B9B17BA" w:rsidR="00892642" w:rsidRPr="00301C1E" w:rsidRDefault="00906460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 xml:space="preserve">  </w:t>
            </w:r>
            <w:r w:rsidR="006E4044" w:rsidRPr="00301C1E">
              <w:rPr>
                <w:sz w:val="20"/>
                <w:szCs w:val="20"/>
              </w:rPr>
              <w:t>9</w:t>
            </w:r>
            <w:r w:rsidR="00E00E9A" w:rsidRPr="00301C1E">
              <w:rPr>
                <w:sz w:val="20"/>
                <w:szCs w:val="20"/>
              </w:rPr>
              <w:t xml:space="preserve"> </w:t>
            </w:r>
            <w:r w:rsidR="00301C1E" w:rsidRPr="00301C1E">
              <w:rPr>
                <w:sz w:val="20"/>
                <w:szCs w:val="20"/>
              </w:rPr>
              <w:t>–</w:t>
            </w:r>
            <w:r w:rsidR="00E00E9A" w:rsidRPr="00301C1E">
              <w:rPr>
                <w:sz w:val="20"/>
                <w:szCs w:val="20"/>
              </w:rPr>
              <w:t xml:space="preserve"> </w:t>
            </w:r>
            <w:r w:rsidR="00EE4D80">
              <w:rPr>
                <w:sz w:val="20"/>
                <w:szCs w:val="20"/>
              </w:rPr>
              <w:t>Hazel Staveley</w:t>
            </w:r>
          </w:p>
        </w:tc>
        <w:tc>
          <w:tcPr>
            <w:tcW w:w="1701" w:type="dxa"/>
          </w:tcPr>
          <w:p w14:paraId="56B9CB57" w14:textId="5A7EA8D2" w:rsidR="00892642" w:rsidRPr="00301C1E" w:rsidRDefault="00EE4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D2614C" w:rsidRPr="00D2614C" w14:paraId="0802BA74" w14:textId="77777777" w:rsidTr="003935A7">
        <w:tc>
          <w:tcPr>
            <w:tcW w:w="2689" w:type="dxa"/>
          </w:tcPr>
          <w:p w14:paraId="03725B87" w14:textId="6BA94CA8" w:rsidR="00892642" w:rsidRPr="00D2614C" w:rsidRDefault="006E4044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2 - Andrew Dunlop</w:t>
            </w:r>
          </w:p>
        </w:tc>
        <w:tc>
          <w:tcPr>
            <w:tcW w:w="1559" w:type="dxa"/>
          </w:tcPr>
          <w:p w14:paraId="552E0BAE" w14:textId="4E708E48" w:rsidR="00892642" w:rsidRPr="00D2614C" w:rsidRDefault="00D2614C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6282F08B" w14:textId="62AE8E4B" w:rsidR="00892642" w:rsidRPr="00D2614C" w:rsidRDefault="0041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Sarah Tripp</w:t>
            </w:r>
          </w:p>
        </w:tc>
        <w:tc>
          <w:tcPr>
            <w:tcW w:w="1559" w:type="dxa"/>
          </w:tcPr>
          <w:p w14:paraId="5452F8A2" w14:textId="5837B114" w:rsidR="00892642" w:rsidRPr="00D2614C" w:rsidRDefault="0041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0E194D86" w14:textId="7E2A4584" w:rsidR="00892642" w:rsidRPr="00D2614C" w:rsidRDefault="006E4044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10</w:t>
            </w:r>
            <w:r w:rsidR="00E00E9A" w:rsidRPr="00D2614C">
              <w:rPr>
                <w:sz w:val="20"/>
                <w:szCs w:val="20"/>
              </w:rPr>
              <w:t xml:space="preserve"> </w:t>
            </w:r>
            <w:r w:rsidR="00413153">
              <w:rPr>
                <w:sz w:val="20"/>
                <w:szCs w:val="20"/>
              </w:rPr>
              <w:t>–</w:t>
            </w:r>
            <w:r w:rsidR="00E00E9A" w:rsidRPr="00D2614C">
              <w:rPr>
                <w:sz w:val="20"/>
                <w:szCs w:val="20"/>
              </w:rPr>
              <w:t xml:space="preserve"> </w:t>
            </w:r>
            <w:r w:rsidR="00413153">
              <w:rPr>
                <w:sz w:val="20"/>
                <w:szCs w:val="20"/>
              </w:rPr>
              <w:t>Chris W</w:t>
            </w:r>
            <w:r w:rsidR="00301C1E">
              <w:rPr>
                <w:sz w:val="20"/>
                <w:szCs w:val="20"/>
              </w:rPr>
              <w:t>ells</w:t>
            </w:r>
          </w:p>
        </w:tc>
        <w:tc>
          <w:tcPr>
            <w:tcW w:w="1701" w:type="dxa"/>
          </w:tcPr>
          <w:p w14:paraId="7BBFCC04" w14:textId="75961656" w:rsidR="00892642" w:rsidRPr="00D2614C" w:rsidRDefault="0041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7</w:t>
            </w:r>
          </w:p>
        </w:tc>
      </w:tr>
      <w:tr w:rsidR="00D2614C" w:rsidRPr="00D2614C" w14:paraId="0D30FC7C" w14:textId="77777777" w:rsidTr="003935A7">
        <w:tc>
          <w:tcPr>
            <w:tcW w:w="2689" w:type="dxa"/>
          </w:tcPr>
          <w:p w14:paraId="6BB7B780" w14:textId="275503C6" w:rsidR="006F15E5" w:rsidRPr="00D2614C" w:rsidRDefault="006F15E5" w:rsidP="006F15E5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 xml:space="preserve">3 - Gillian </w:t>
            </w:r>
            <w:proofErr w:type="spellStart"/>
            <w:r w:rsidRPr="00D2614C">
              <w:rPr>
                <w:sz w:val="20"/>
                <w:szCs w:val="20"/>
              </w:rPr>
              <w:t>Angrave</w:t>
            </w:r>
            <w:proofErr w:type="spellEnd"/>
          </w:p>
        </w:tc>
        <w:tc>
          <w:tcPr>
            <w:tcW w:w="1559" w:type="dxa"/>
          </w:tcPr>
          <w:p w14:paraId="02078EA8" w14:textId="19D9D327" w:rsidR="006F15E5" w:rsidRPr="00D2614C" w:rsidRDefault="00D2614C" w:rsidP="006F15E5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76F87EE5" w14:textId="54A4B991" w:rsidR="006F15E5" w:rsidRPr="00301C1E" w:rsidRDefault="00413153" w:rsidP="006F15E5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7</w:t>
            </w:r>
            <w:r w:rsidR="006F15E5" w:rsidRPr="00301C1E">
              <w:rPr>
                <w:sz w:val="20"/>
                <w:szCs w:val="20"/>
              </w:rPr>
              <w:t xml:space="preserve"> - Mary Camerer Cuss</w:t>
            </w:r>
          </w:p>
        </w:tc>
        <w:tc>
          <w:tcPr>
            <w:tcW w:w="1559" w:type="dxa"/>
          </w:tcPr>
          <w:p w14:paraId="36291C6B" w14:textId="39C6131D" w:rsidR="006F15E5" w:rsidRPr="00301C1E" w:rsidRDefault="006F15E5" w:rsidP="006F15E5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6233FDC6" w14:textId="6AB457A7" w:rsidR="006F15E5" w:rsidRPr="00301C1E" w:rsidRDefault="006F15E5" w:rsidP="006F15E5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 xml:space="preserve">11 - </w:t>
            </w:r>
            <w:r w:rsidR="003E3D4A" w:rsidRPr="00301C1E">
              <w:rPr>
                <w:i/>
                <w:iCs/>
                <w:sz w:val="20"/>
                <w:szCs w:val="20"/>
              </w:rPr>
              <w:t>Vacant</w:t>
            </w:r>
          </w:p>
        </w:tc>
        <w:tc>
          <w:tcPr>
            <w:tcW w:w="1701" w:type="dxa"/>
          </w:tcPr>
          <w:p w14:paraId="7F9B8B03" w14:textId="18C7A70F" w:rsidR="006F15E5" w:rsidRPr="00301C1E" w:rsidRDefault="006F15E5" w:rsidP="006F15E5">
            <w:pPr>
              <w:rPr>
                <w:sz w:val="20"/>
                <w:szCs w:val="20"/>
              </w:rPr>
            </w:pPr>
          </w:p>
        </w:tc>
      </w:tr>
      <w:tr w:rsidR="00D2614C" w:rsidRPr="00D2614C" w14:paraId="0DA1D042" w14:textId="77777777" w:rsidTr="003935A7">
        <w:tc>
          <w:tcPr>
            <w:tcW w:w="2689" w:type="dxa"/>
          </w:tcPr>
          <w:p w14:paraId="2B52E768" w14:textId="71EC5739" w:rsidR="006F15E5" w:rsidRPr="00D2614C" w:rsidRDefault="00413153" w:rsidP="006F1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– </w:t>
            </w:r>
            <w:r w:rsidR="003E3D4A" w:rsidRPr="00301C1E">
              <w:rPr>
                <w:i/>
                <w:iCs/>
                <w:sz w:val="20"/>
                <w:szCs w:val="20"/>
              </w:rPr>
              <w:t>Vacant</w:t>
            </w:r>
          </w:p>
        </w:tc>
        <w:tc>
          <w:tcPr>
            <w:tcW w:w="1559" w:type="dxa"/>
          </w:tcPr>
          <w:p w14:paraId="268449C3" w14:textId="4CB20AF9" w:rsidR="006F15E5" w:rsidRPr="00D2614C" w:rsidRDefault="006F15E5" w:rsidP="006F15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C0E9488" w14:textId="7C1DAC60" w:rsidR="006F15E5" w:rsidRPr="000B6A02" w:rsidRDefault="00413153" w:rsidP="006F15E5">
            <w:pPr>
              <w:rPr>
                <w:sz w:val="20"/>
                <w:szCs w:val="20"/>
                <w:highlight w:val="yellow"/>
              </w:rPr>
            </w:pPr>
            <w:r w:rsidRPr="00301C1E">
              <w:rPr>
                <w:sz w:val="20"/>
                <w:szCs w:val="20"/>
              </w:rPr>
              <w:t>8</w:t>
            </w:r>
            <w:r w:rsidR="006F15E5" w:rsidRPr="00301C1E">
              <w:rPr>
                <w:sz w:val="20"/>
                <w:szCs w:val="20"/>
              </w:rPr>
              <w:t xml:space="preserve"> </w:t>
            </w:r>
            <w:r w:rsidR="00D05A47">
              <w:rPr>
                <w:sz w:val="20"/>
                <w:szCs w:val="20"/>
              </w:rPr>
              <w:t>–</w:t>
            </w:r>
            <w:r w:rsidR="006F15E5" w:rsidRPr="00301C1E">
              <w:rPr>
                <w:sz w:val="20"/>
                <w:szCs w:val="20"/>
              </w:rPr>
              <w:t xml:space="preserve"> </w:t>
            </w:r>
            <w:r w:rsidR="00D05A47">
              <w:rPr>
                <w:sz w:val="20"/>
                <w:szCs w:val="20"/>
              </w:rPr>
              <w:t>Lesley Bryant</w:t>
            </w:r>
          </w:p>
        </w:tc>
        <w:tc>
          <w:tcPr>
            <w:tcW w:w="1559" w:type="dxa"/>
          </w:tcPr>
          <w:p w14:paraId="16650551" w14:textId="3F757609" w:rsidR="006F15E5" w:rsidRPr="000B6A02" w:rsidRDefault="00D05A47" w:rsidP="006F15E5">
            <w:pPr>
              <w:rPr>
                <w:sz w:val="20"/>
                <w:szCs w:val="20"/>
                <w:highlight w:val="yellow"/>
              </w:rPr>
            </w:pPr>
            <w:r w:rsidRPr="00D05A47"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3C89BB15" w14:textId="2393A34C" w:rsidR="006F15E5" w:rsidRPr="00D2614C" w:rsidRDefault="00485A78" w:rsidP="006F15E5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 xml:space="preserve">12 </w:t>
            </w:r>
            <w:r w:rsidR="003935A7" w:rsidRPr="00D2614C">
              <w:rPr>
                <w:sz w:val="20"/>
                <w:szCs w:val="20"/>
              </w:rPr>
              <w:t>-</w:t>
            </w:r>
            <w:r w:rsidRPr="00D2614C">
              <w:rPr>
                <w:sz w:val="20"/>
                <w:szCs w:val="20"/>
              </w:rPr>
              <w:t xml:space="preserve"> </w:t>
            </w:r>
            <w:r w:rsidR="003E3D4A" w:rsidRPr="00301C1E">
              <w:rPr>
                <w:i/>
                <w:iCs/>
                <w:sz w:val="20"/>
                <w:szCs w:val="20"/>
              </w:rPr>
              <w:t>Vacant</w:t>
            </w:r>
          </w:p>
        </w:tc>
        <w:tc>
          <w:tcPr>
            <w:tcW w:w="1701" w:type="dxa"/>
          </w:tcPr>
          <w:p w14:paraId="0ADAF97C" w14:textId="708092F6" w:rsidR="006F15E5" w:rsidRPr="00D2614C" w:rsidRDefault="006F15E5" w:rsidP="006F15E5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3118"/>
        <w:gridCol w:w="3118"/>
      </w:tblGrid>
      <w:tr w:rsidR="00457A0C" w:rsidRPr="00D2614C" w14:paraId="67344EE8" w14:textId="753B3702" w:rsidTr="00B974AF">
        <w:trPr>
          <w:trHeight w:val="573"/>
        </w:trPr>
        <w:tc>
          <w:tcPr>
            <w:tcW w:w="13461" w:type="dxa"/>
            <w:gridSpan w:val="4"/>
          </w:tcPr>
          <w:p w14:paraId="49C32E9C" w14:textId="77777777" w:rsidR="00457A0C" w:rsidRPr="00D2614C" w:rsidRDefault="00457A0C" w:rsidP="00457A0C">
            <w:pPr>
              <w:jc w:val="center"/>
              <w:rPr>
                <w:sz w:val="16"/>
                <w:szCs w:val="16"/>
              </w:rPr>
            </w:pPr>
            <w:r w:rsidRPr="00D2614C">
              <w:rPr>
                <w:sz w:val="32"/>
                <w:szCs w:val="32"/>
              </w:rPr>
              <w:t>PCC Officers</w:t>
            </w:r>
          </w:p>
          <w:p w14:paraId="7BBA380A" w14:textId="5FE0020B" w:rsidR="00457A0C" w:rsidRPr="00D2614C" w:rsidRDefault="00457A0C" w:rsidP="00457A0C">
            <w:pPr>
              <w:jc w:val="center"/>
              <w:rPr>
                <w:sz w:val="32"/>
                <w:szCs w:val="32"/>
              </w:rPr>
            </w:pPr>
            <w:r w:rsidRPr="00D2614C">
              <w:rPr>
                <w:sz w:val="16"/>
                <w:szCs w:val="16"/>
              </w:rPr>
              <w:t xml:space="preserve">Non-elected, no voting rights unless also separately elected as members </w:t>
            </w:r>
          </w:p>
        </w:tc>
      </w:tr>
      <w:tr w:rsidR="00457A0C" w:rsidRPr="00D2614C" w14:paraId="65B2232F" w14:textId="3204E2A0" w:rsidTr="00B974AF">
        <w:trPr>
          <w:trHeight w:val="397"/>
        </w:trPr>
        <w:tc>
          <w:tcPr>
            <w:tcW w:w="2689" w:type="dxa"/>
          </w:tcPr>
          <w:p w14:paraId="5CC3F791" w14:textId="77777777" w:rsidR="00457A0C" w:rsidRPr="00D2614C" w:rsidRDefault="00457A0C" w:rsidP="00457A0C">
            <w:r w:rsidRPr="00D2614C">
              <w:t>Name:</w:t>
            </w:r>
          </w:p>
        </w:tc>
        <w:tc>
          <w:tcPr>
            <w:tcW w:w="4536" w:type="dxa"/>
          </w:tcPr>
          <w:p w14:paraId="64FD54FC" w14:textId="77777777" w:rsidR="00457A0C" w:rsidRPr="00D2614C" w:rsidRDefault="00457A0C" w:rsidP="00457A0C"/>
        </w:tc>
        <w:tc>
          <w:tcPr>
            <w:tcW w:w="3118" w:type="dxa"/>
          </w:tcPr>
          <w:p w14:paraId="35A76BF1" w14:textId="50516A67" w:rsidR="00457A0C" w:rsidRPr="00D2614C" w:rsidRDefault="00457A0C" w:rsidP="00457A0C">
            <w:r w:rsidRPr="00D2614C">
              <w:t>Name:</w:t>
            </w:r>
          </w:p>
        </w:tc>
        <w:tc>
          <w:tcPr>
            <w:tcW w:w="3118" w:type="dxa"/>
          </w:tcPr>
          <w:p w14:paraId="0076EBDF" w14:textId="77777777" w:rsidR="00457A0C" w:rsidRPr="00D2614C" w:rsidRDefault="00457A0C" w:rsidP="00457A0C"/>
        </w:tc>
      </w:tr>
      <w:tr w:rsidR="00457A0C" w:rsidRPr="00D2614C" w14:paraId="747DBF79" w14:textId="6D437205" w:rsidTr="00B974AF">
        <w:trPr>
          <w:trHeight w:val="264"/>
        </w:trPr>
        <w:tc>
          <w:tcPr>
            <w:tcW w:w="2689" w:type="dxa"/>
          </w:tcPr>
          <w:p w14:paraId="7DFCA188" w14:textId="4B1375F5" w:rsidR="00457A0C" w:rsidRPr="00301C1E" w:rsidRDefault="00457A0C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 xml:space="preserve">1 </w:t>
            </w:r>
            <w:r w:rsidR="00EE4D80">
              <w:rPr>
                <w:sz w:val="20"/>
                <w:szCs w:val="20"/>
              </w:rPr>
              <w:t>–</w:t>
            </w:r>
            <w:r w:rsidRPr="00301C1E">
              <w:rPr>
                <w:sz w:val="20"/>
                <w:szCs w:val="20"/>
              </w:rPr>
              <w:t xml:space="preserve"> </w:t>
            </w:r>
            <w:r w:rsidR="00EE4D80">
              <w:rPr>
                <w:sz w:val="20"/>
                <w:szCs w:val="20"/>
              </w:rPr>
              <w:t>Hazel Staveley</w:t>
            </w:r>
          </w:p>
        </w:tc>
        <w:tc>
          <w:tcPr>
            <w:tcW w:w="4536" w:type="dxa"/>
          </w:tcPr>
          <w:p w14:paraId="5FCDC7FB" w14:textId="13C617D2" w:rsidR="00457A0C" w:rsidRPr="00301C1E" w:rsidRDefault="003E3D4A" w:rsidP="00457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</w:t>
            </w:r>
            <w:r w:rsidR="00457A0C" w:rsidRPr="00301C1E">
              <w:rPr>
                <w:sz w:val="20"/>
                <w:szCs w:val="20"/>
              </w:rPr>
              <w:t>Parish Safeguarding Officer (Eastergate)</w:t>
            </w:r>
          </w:p>
        </w:tc>
        <w:tc>
          <w:tcPr>
            <w:tcW w:w="3118" w:type="dxa"/>
          </w:tcPr>
          <w:p w14:paraId="4DF94368" w14:textId="2D61AC19" w:rsidR="00457A0C" w:rsidRPr="00301C1E" w:rsidRDefault="00457A0C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 xml:space="preserve">4 – </w:t>
            </w:r>
            <w:r w:rsidR="00CE67E7">
              <w:rPr>
                <w:sz w:val="20"/>
                <w:szCs w:val="20"/>
              </w:rPr>
              <w:t>Chris Wells</w:t>
            </w:r>
          </w:p>
        </w:tc>
        <w:tc>
          <w:tcPr>
            <w:tcW w:w="3118" w:type="dxa"/>
          </w:tcPr>
          <w:p w14:paraId="4F7A29DF" w14:textId="4BFAAAF0" w:rsidR="00457A0C" w:rsidRPr="00301C1E" w:rsidRDefault="00457A0C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PCC Treasurer</w:t>
            </w:r>
          </w:p>
        </w:tc>
      </w:tr>
      <w:tr w:rsidR="00457A0C" w:rsidRPr="00D2614C" w14:paraId="1F060ED3" w14:textId="1CA51F5D" w:rsidTr="00B974AF">
        <w:trPr>
          <w:trHeight w:val="264"/>
        </w:trPr>
        <w:tc>
          <w:tcPr>
            <w:tcW w:w="2689" w:type="dxa"/>
          </w:tcPr>
          <w:p w14:paraId="17277640" w14:textId="1B167138" w:rsidR="00457A0C" w:rsidRPr="00301C1E" w:rsidRDefault="00457A0C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2 – Sarah Nic</w:t>
            </w:r>
            <w:r w:rsidR="00CE67E7">
              <w:rPr>
                <w:sz w:val="20"/>
                <w:szCs w:val="20"/>
              </w:rPr>
              <w:t>h</w:t>
            </w:r>
            <w:r w:rsidRPr="00301C1E">
              <w:rPr>
                <w:sz w:val="20"/>
                <w:szCs w:val="20"/>
              </w:rPr>
              <w:t>ol</w:t>
            </w:r>
          </w:p>
        </w:tc>
        <w:tc>
          <w:tcPr>
            <w:tcW w:w="4536" w:type="dxa"/>
          </w:tcPr>
          <w:p w14:paraId="5FF0414D" w14:textId="46BEC3AD" w:rsidR="00457A0C" w:rsidRPr="00301C1E" w:rsidRDefault="00457A0C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Parish Safeguarding Officer (Aldingbourne)</w:t>
            </w:r>
          </w:p>
        </w:tc>
        <w:tc>
          <w:tcPr>
            <w:tcW w:w="3118" w:type="dxa"/>
          </w:tcPr>
          <w:p w14:paraId="6B9DB6B9" w14:textId="2374CB26" w:rsidR="00457A0C" w:rsidRPr="00301C1E" w:rsidRDefault="00457A0C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 xml:space="preserve">5 – </w:t>
            </w:r>
            <w:r w:rsidR="00EE4D80">
              <w:rPr>
                <w:sz w:val="20"/>
                <w:szCs w:val="20"/>
              </w:rPr>
              <w:t>Sarah Tripp</w:t>
            </w:r>
          </w:p>
        </w:tc>
        <w:tc>
          <w:tcPr>
            <w:tcW w:w="3118" w:type="dxa"/>
          </w:tcPr>
          <w:p w14:paraId="05B0F3FA" w14:textId="7AF7C1F3" w:rsidR="00457A0C" w:rsidRPr="00301C1E" w:rsidRDefault="00457A0C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PCC Secretary</w:t>
            </w:r>
          </w:p>
        </w:tc>
      </w:tr>
      <w:tr w:rsidR="00457A0C" w:rsidRPr="00D2614C" w14:paraId="761C5594" w14:textId="708C7258" w:rsidTr="00B974AF">
        <w:trPr>
          <w:trHeight w:val="264"/>
        </w:trPr>
        <w:tc>
          <w:tcPr>
            <w:tcW w:w="2689" w:type="dxa"/>
          </w:tcPr>
          <w:p w14:paraId="4673850D" w14:textId="3EE43334" w:rsidR="00457A0C" w:rsidRPr="00301C1E" w:rsidRDefault="00457A0C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 xml:space="preserve">3 </w:t>
            </w:r>
            <w:proofErr w:type="gramStart"/>
            <w:r w:rsidRPr="00301C1E">
              <w:rPr>
                <w:sz w:val="20"/>
                <w:szCs w:val="20"/>
              </w:rPr>
              <w:t>–</w:t>
            </w:r>
            <w:r w:rsidR="003E3D4A">
              <w:rPr>
                <w:sz w:val="20"/>
                <w:szCs w:val="20"/>
              </w:rPr>
              <w:t xml:space="preserve"> </w:t>
            </w:r>
            <w:r w:rsidR="003E3D4A" w:rsidRPr="00301C1E">
              <w:rPr>
                <w:i/>
                <w:iCs/>
                <w:sz w:val="20"/>
                <w:szCs w:val="20"/>
              </w:rPr>
              <w:t xml:space="preserve"> </w:t>
            </w:r>
            <w:r w:rsidR="003E3D4A" w:rsidRPr="00301C1E">
              <w:rPr>
                <w:i/>
                <w:iCs/>
                <w:sz w:val="20"/>
                <w:szCs w:val="20"/>
              </w:rPr>
              <w:t>Vacant</w:t>
            </w:r>
            <w:proofErr w:type="gramEnd"/>
          </w:p>
        </w:tc>
        <w:tc>
          <w:tcPr>
            <w:tcW w:w="4536" w:type="dxa"/>
          </w:tcPr>
          <w:p w14:paraId="58C419BD" w14:textId="7746608E" w:rsidR="00457A0C" w:rsidRPr="00301C1E" w:rsidRDefault="00457A0C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Parish Safeguarding Officer (Barnham)</w:t>
            </w:r>
          </w:p>
        </w:tc>
        <w:tc>
          <w:tcPr>
            <w:tcW w:w="3118" w:type="dxa"/>
          </w:tcPr>
          <w:p w14:paraId="379EE1CC" w14:textId="11D86A79" w:rsidR="00457A0C" w:rsidRPr="00301C1E" w:rsidRDefault="00B77A13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6 – Steven Maple</w:t>
            </w:r>
          </w:p>
        </w:tc>
        <w:tc>
          <w:tcPr>
            <w:tcW w:w="3118" w:type="dxa"/>
          </w:tcPr>
          <w:p w14:paraId="570B8078" w14:textId="7E2FFDAF" w:rsidR="00457A0C" w:rsidRPr="00301C1E" w:rsidRDefault="00B77A13" w:rsidP="00457A0C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Electoral Roll Officer</w:t>
            </w:r>
          </w:p>
        </w:tc>
      </w:tr>
    </w:tbl>
    <w:p w14:paraId="134CAB02" w14:textId="0D4AA782" w:rsidR="00892642" w:rsidRPr="00D2614C" w:rsidRDefault="00892642"/>
    <w:p w14:paraId="0408EB64" w14:textId="77777777" w:rsidR="0065151D" w:rsidRPr="00D2614C" w:rsidRDefault="0065151D"/>
    <w:p w14:paraId="47A0A960" w14:textId="137A0117" w:rsidR="004243E7" w:rsidRPr="00D2614C" w:rsidRDefault="004243E7" w:rsidP="002307EB"/>
    <w:p w14:paraId="4A889437" w14:textId="74AAD90B" w:rsidR="00936FEC" w:rsidRPr="00D2614C" w:rsidRDefault="00936FEC" w:rsidP="002307EB"/>
    <w:tbl>
      <w:tblPr>
        <w:tblStyle w:val="TableGrid"/>
        <w:tblpPr w:leftFromText="180" w:rightFromText="180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3114"/>
        <w:gridCol w:w="3492"/>
      </w:tblGrid>
      <w:tr w:rsidR="00D2614C" w:rsidRPr="00D2614C" w14:paraId="255ADE22" w14:textId="77777777" w:rsidTr="00E24A11">
        <w:trPr>
          <w:trHeight w:val="573"/>
        </w:trPr>
        <w:tc>
          <w:tcPr>
            <w:tcW w:w="6606" w:type="dxa"/>
            <w:gridSpan w:val="2"/>
          </w:tcPr>
          <w:p w14:paraId="7161D906" w14:textId="77777777" w:rsidR="00E24A11" w:rsidRPr="00D2614C" w:rsidRDefault="00E24A11" w:rsidP="00E24A11">
            <w:pPr>
              <w:jc w:val="center"/>
              <w:rPr>
                <w:sz w:val="16"/>
                <w:szCs w:val="16"/>
              </w:rPr>
            </w:pPr>
            <w:r w:rsidRPr="00D2614C">
              <w:rPr>
                <w:sz w:val="32"/>
                <w:szCs w:val="32"/>
              </w:rPr>
              <w:t>Co-opted members</w:t>
            </w:r>
          </w:p>
          <w:p w14:paraId="51CFA0DB" w14:textId="77777777" w:rsidR="00E24A11" w:rsidRPr="00D2614C" w:rsidRDefault="00E24A11" w:rsidP="00E24A11">
            <w:pPr>
              <w:jc w:val="center"/>
              <w:rPr>
                <w:sz w:val="16"/>
                <w:szCs w:val="16"/>
              </w:rPr>
            </w:pPr>
            <w:r w:rsidRPr="00D2614C">
              <w:rPr>
                <w:sz w:val="16"/>
                <w:szCs w:val="16"/>
              </w:rPr>
              <w:t>based on an Electoral Roll of 101 – 200 people, 2 people can be op-opted</w:t>
            </w:r>
          </w:p>
        </w:tc>
      </w:tr>
      <w:tr w:rsidR="00D2614C" w:rsidRPr="00D2614C" w14:paraId="25733749" w14:textId="77777777" w:rsidTr="00E24A11">
        <w:trPr>
          <w:trHeight w:val="422"/>
        </w:trPr>
        <w:tc>
          <w:tcPr>
            <w:tcW w:w="3114" w:type="dxa"/>
          </w:tcPr>
          <w:p w14:paraId="2A087966" w14:textId="77777777" w:rsidR="00E24A11" w:rsidRPr="00D2614C" w:rsidRDefault="00E24A11" w:rsidP="00E24A11">
            <w:r w:rsidRPr="00D2614C">
              <w:t>Name:</w:t>
            </w:r>
          </w:p>
        </w:tc>
        <w:tc>
          <w:tcPr>
            <w:tcW w:w="3492" w:type="dxa"/>
          </w:tcPr>
          <w:p w14:paraId="2225F6A1" w14:textId="77777777" w:rsidR="00E24A11" w:rsidRPr="00D2614C" w:rsidRDefault="00E24A11" w:rsidP="00E24A11">
            <w:pPr>
              <w:rPr>
                <w:sz w:val="16"/>
                <w:szCs w:val="16"/>
              </w:rPr>
            </w:pPr>
          </w:p>
        </w:tc>
      </w:tr>
      <w:tr w:rsidR="00D2614C" w:rsidRPr="00D2614C" w14:paraId="3D356BD2" w14:textId="77777777" w:rsidTr="00E24A11">
        <w:trPr>
          <w:trHeight w:val="250"/>
        </w:trPr>
        <w:tc>
          <w:tcPr>
            <w:tcW w:w="3114" w:type="dxa"/>
          </w:tcPr>
          <w:p w14:paraId="501CB938" w14:textId="5313B018" w:rsidR="00E24A11" w:rsidRPr="00301C1E" w:rsidRDefault="00E24A11" w:rsidP="00E24A11">
            <w:pPr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14:paraId="78FA810B" w14:textId="4B3944C7" w:rsidR="00E24A11" w:rsidRPr="00301C1E" w:rsidRDefault="00E24A11" w:rsidP="00D2614C">
            <w:pPr>
              <w:rPr>
                <w:sz w:val="20"/>
                <w:szCs w:val="20"/>
              </w:rPr>
            </w:pPr>
          </w:p>
        </w:tc>
      </w:tr>
      <w:tr w:rsidR="00D2614C" w:rsidRPr="00D2614C" w14:paraId="47064E39" w14:textId="77777777" w:rsidTr="003935A7">
        <w:trPr>
          <w:trHeight w:val="294"/>
        </w:trPr>
        <w:tc>
          <w:tcPr>
            <w:tcW w:w="3114" w:type="dxa"/>
          </w:tcPr>
          <w:p w14:paraId="457635A0" w14:textId="5D151FE6" w:rsidR="00E24A11" w:rsidRPr="00301C1E" w:rsidRDefault="00E24A11" w:rsidP="00E24A11">
            <w:pPr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14:paraId="62F408E6" w14:textId="16E95841" w:rsidR="00E24A11" w:rsidRPr="00301C1E" w:rsidRDefault="00E24A11" w:rsidP="00E24A1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566" w:tblpY="460"/>
        <w:tblW w:w="0" w:type="auto"/>
        <w:tblLook w:val="04A0" w:firstRow="1" w:lastRow="0" w:firstColumn="1" w:lastColumn="0" w:noHBand="0" w:noVBand="1"/>
      </w:tblPr>
      <w:tblGrid>
        <w:gridCol w:w="4219"/>
        <w:gridCol w:w="2387"/>
      </w:tblGrid>
      <w:tr w:rsidR="00D2614C" w:rsidRPr="00D2614C" w14:paraId="197023EF" w14:textId="77777777" w:rsidTr="00E24A11">
        <w:trPr>
          <w:trHeight w:val="573"/>
        </w:trPr>
        <w:tc>
          <w:tcPr>
            <w:tcW w:w="6606" w:type="dxa"/>
            <w:gridSpan w:val="2"/>
          </w:tcPr>
          <w:p w14:paraId="0F03A225" w14:textId="77777777" w:rsidR="00E24A11" w:rsidRPr="00D2614C" w:rsidRDefault="00E24A11" w:rsidP="00E24A11">
            <w:pPr>
              <w:jc w:val="center"/>
              <w:rPr>
                <w:sz w:val="16"/>
                <w:szCs w:val="16"/>
              </w:rPr>
            </w:pPr>
            <w:r w:rsidRPr="00D2614C">
              <w:rPr>
                <w:sz w:val="32"/>
                <w:szCs w:val="32"/>
              </w:rPr>
              <w:t xml:space="preserve">Ex-officio - Churchwardens (6) </w:t>
            </w:r>
            <w:r w:rsidRPr="00D2614C">
              <w:rPr>
                <w:sz w:val="16"/>
                <w:szCs w:val="16"/>
              </w:rPr>
              <w:t>2 per church</w:t>
            </w:r>
          </w:p>
        </w:tc>
      </w:tr>
      <w:tr w:rsidR="00D2614C" w:rsidRPr="00D2614C" w14:paraId="5B585DFF" w14:textId="77777777" w:rsidTr="00E24A11">
        <w:trPr>
          <w:trHeight w:val="400"/>
        </w:trPr>
        <w:tc>
          <w:tcPr>
            <w:tcW w:w="4219" w:type="dxa"/>
          </w:tcPr>
          <w:p w14:paraId="7E1F4E07" w14:textId="77777777" w:rsidR="00E24A11" w:rsidRPr="00D2614C" w:rsidRDefault="00E24A11" w:rsidP="00E24A11">
            <w:r w:rsidRPr="00D2614C">
              <w:t>Name:</w:t>
            </w:r>
          </w:p>
        </w:tc>
        <w:tc>
          <w:tcPr>
            <w:tcW w:w="2387" w:type="dxa"/>
          </w:tcPr>
          <w:p w14:paraId="12016A51" w14:textId="77777777" w:rsidR="00E24A11" w:rsidRPr="00D2614C" w:rsidRDefault="00E24A11" w:rsidP="00E24A11">
            <w:r w:rsidRPr="00D2614C">
              <w:t>Church:</w:t>
            </w:r>
          </w:p>
        </w:tc>
      </w:tr>
      <w:tr w:rsidR="00D2614C" w:rsidRPr="00D2614C" w14:paraId="1F05BDE7" w14:textId="77777777" w:rsidTr="00E24A11">
        <w:trPr>
          <w:trHeight w:val="264"/>
        </w:trPr>
        <w:tc>
          <w:tcPr>
            <w:tcW w:w="4219" w:type="dxa"/>
          </w:tcPr>
          <w:p w14:paraId="681ADECB" w14:textId="650532FC" w:rsidR="00E24A11" w:rsidRPr="00301C1E" w:rsidRDefault="00EE4D80" w:rsidP="00E24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Wells</w:t>
            </w:r>
          </w:p>
        </w:tc>
        <w:tc>
          <w:tcPr>
            <w:tcW w:w="2387" w:type="dxa"/>
          </w:tcPr>
          <w:p w14:paraId="69E205CF" w14:textId="77777777" w:rsidR="00E24A11" w:rsidRPr="00301C1E" w:rsidRDefault="00E24A11" w:rsidP="00E24A11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Aldingbourne</w:t>
            </w:r>
          </w:p>
        </w:tc>
      </w:tr>
      <w:tr w:rsidR="00D2614C" w:rsidRPr="00D2614C" w14:paraId="5535714E" w14:textId="77777777" w:rsidTr="00E24A11">
        <w:trPr>
          <w:trHeight w:val="264"/>
        </w:trPr>
        <w:tc>
          <w:tcPr>
            <w:tcW w:w="4219" w:type="dxa"/>
          </w:tcPr>
          <w:p w14:paraId="3A530961" w14:textId="2E9D517C" w:rsidR="00E24A11" w:rsidRPr="00301C1E" w:rsidRDefault="00E24A11" w:rsidP="003E3D4A">
            <w:pPr>
              <w:jc w:val="center"/>
              <w:rPr>
                <w:i/>
                <w:iCs/>
                <w:sz w:val="20"/>
                <w:szCs w:val="20"/>
              </w:rPr>
            </w:pPr>
            <w:r w:rsidRPr="00301C1E">
              <w:rPr>
                <w:i/>
                <w:iCs/>
                <w:sz w:val="20"/>
                <w:szCs w:val="20"/>
              </w:rPr>
              <w:t>Vacant</w:t>
            </w:r>
          </w:p>
        </w:tc>
        <w:tc>
          <w:tcPr>
            <w:tcW w:w="2387" w:type="dxa"/>
          </w:tcPr>
          <w:p w14:paraId="1E9BAC80" w14:textId="77777777" w:rsidR="00E24A11" w:rsidRPr="00301C1E" w:rsidRDefault="00E24A11" w:rsidP="00E24A11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Aldingbourne</w:t>
            </w:r>
          </w:p>
        </w:tc>
      </w:tr>
      <w:tr w:rsidR="00D2614C" w:rsidRPr="00D2614C" w14:paraId="319A35DF" w14:textId="77777777" w:rsidTr="00E24A11">
        <w:trPr>
          <w:trHeight w:val="264"/>
        </w:trPr>
        <w:tc>
          <w:tcPr>
            <w:tcW w:w="4219" w:type="dxa"/>
          </w:tcPr>
          <w:p w14:paraId="7E48B01F" w14:textId="77777777" w:rsidR="00E24A11" w:rsidRPr="00301C1E" w:rsidRDefault="00E24A11" w:rsidP="00E24A11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Bradley Smith</w:t>
            </w:r>
          </w:p>
        </w:tc>
        <w:tc>
          <w:tcPr>
            <w:tcW w:w="2387" w:type="dxa"/>
          </w:tcPr>
          <w:p w14:paraId="45999FF4" w14:textId="77777777" w:rsidR="00E24A11" w:rsidRPr="00301C1E" w:rsidRDefault="00E24A11" w:rsidP="00E24A11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Barnham</w:t>
            </w:r>
          </w:p>
        </w:tc>
      </w:tr>
      <w:tr w:rsidR="00D2614C" w:rsidRPr="00D2614C" w14:paraId="737C4DB6" w14:textId="77777777" w:rsidTr="00E24A11">
        <w:trPr>
          <w:trHeight w:val="264"/>
        </w:trPr>
        <w:tc>
          <w:tcPr>
            <w:tcW w:w="4219" w:type="dxa"/>
          </w:tcPr>
          <w:p w14:paraId="04118AE0" w14:textId="77777777" w:rsidR="00E24A11" w:rsidRPr="00301C1E" w:rsidRDefault="00E24A11" w:rsidP="00E24A11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Steven Maple</w:t>
            </w:r>
          </w:p>
        </w:tc>
        <w:tc>
          <w:tcPr>
            <w:tcW w:w="2387" w:type="dxa"/>
          </w:tcPr>
          <w:p w14:paraId="30096534" w14:textId="77777777" w:rsidR="00E24A11" w:rsidRPr="00301C1E" w:rsidRDefault="00E24A11" w:rsidP="00E24A11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Barnham</w:t>
            </w:r>
          </w:p>
        </w:tc>
      </w:tr>
      <w:tr w:rsidR="00D2614C" w:rsidRPr="00D2614C" w14:paraId="46D35A6E" w14:textId="77777777" w:rsidTr="00E24A11">
        <w:trPr>
          <w:trHeight w:val="264"/>
        </w:trPr>
        <w:tc>
          <w:tcPr>
            <w:tcW w:w="4219" w:type="dxa"/>
          </w:tcPr>
          <w:p w14:paraId="02BE2673" w14:textId="3F4B11C1" w:rsidR="00E24A11" w:rsidRPr="00EE4D80" w:rsidRDefault="00EE4D80" w:rsidP="003E3D4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Vacant</w:t>
            </w:r>
          </w:p>
        </w:tc>
        <w:tc>
          <w:tcPr>
            <w:tcW w:w="2387" w:type="dxa"/>
          </w:tcPr>
          <w:p w14:paraId="53D5A979" w14:textId="77777777" w:rsidR="00E24A11" w:rsidRPr="00301C1E" w:rsidRDefault="00E24A11" w:rsidP="00E24A11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Eastergate</w:t>
            </w:r>
          </w:p>
        </w:tc>
      </w:tr>
      <w:tr w:rsidR="00D2614C" w:rsidRPr="00D2614C" w14:paraId="5A2BDAC8" w14:textId="77777777" w:rsidTr="00E24A11">
        <w:trPr>
          <w:trHeight w:val="264"/>
        </w:trPr>
        <w:tc>
          <w:tcPr>
            <w:tcW w:w="4219" w:type="dxa"/>
          </w:tcPr>
          <w:p w14:paraId="354105C7" w14:textId="716120EC" w:rsidR="00E24A11" w:rsidRPr="00301C1E" w:rsidRDefault="00301C1E" w:rsidP="00E24A11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Colin Mouque</w:t>
            </w:r>
          </w:p>
        </w:tc>
        <w:tc>
          <w:tcPr>
            <w:tcW w:w="2387" w:type="dxa"/>
          </w:tcPr>
          <w:p w14:paraId="1A8778A4" w14:textId="77777777" w:rsidR="00E24A11" w:rsidRPr="00301C1E" w:rsidRDefault="00E24A11" w:rsidP="00E24A11">
            <w:pPr>
              <w:rPr>
                <w:sz w:val="20"/>
                <w:szCs w:val="20"/>
              </w:rPr>
            </w:pPr>
            <w:r w:rsidRPr="00301C1E">
              <w:rPr>
                <w:sz w:val="20"/>
                <w:szCs w:val="20"/>
              </w:rPr>
              <w:t>Eastergate</w:t>
            </w:r>
          </w:p>
        </w:tc>
      </w:tr>
    </w:tbl>
    <w:p w14:paraId="59557DBF" w14:textId="4AA6A1AC" w:rsidR="00936FEC" w:rsidRPr="00D2614C" w:rsidRDefault="00E24A11" w:rsidP="002307EB">
      <w:r w:rsidRPr="00D2614C">
        <w:t xml:space="preserve">                                                                  </w:t>
      </w:r>
    </w:p>
    <w:p w14:paraId="25CFCBEC" w14:textId="77777777" w:rsidR="00E24A11" w:rsidRPr="00D2614C" w:rsidRDefault="00E24A11" w:rsidP="002307EB"/>
    <w:p w14:paraId="75CFEB1B" w14:textId="77777777" w:rsidR="00E24A11" w:rsidRPr="00D2614C" w:rsidRDefault="00E24A11" w:rsidP="002307EB"/>
    <w:p w14:paraId="2550DF12" w14:textId="2A8A8C62" w:rsidR="00936FEC" w:rsidRPr="00D2614C" w:rsidRDefault="00936FEC" w:rsidP="002307EB"/>
    <w:tbl>
      <w:tblPr>
        <w:tblStyle w:val="TableGrid"/>
        <w:tblpPr w:leftFromText="180" w:rightFromText="180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4219"/>
        <w:gridCol w:w="2387"/>
      </w:tblGrid>
      <w:tr w:rsidR="00D2614C" w:rsidRPr="00D2614C" w14:paraId="67B44375" w14:textId="77777777" w:rsidTr="00E24A11">
        <w:trPr>
          <w:trHeight w:val="573"/>
        </w:trPr>
        <w:tc>
          <w:tcPr>
            <w:tcW w:w="6606" w:type="dxa"/>
            <w:gridSpan w:val="2"/>
          </w:tcPr>
          <w:p w14:paraId="2ABCF18F" w14:textId="528A2A05" w:rsidR="00E24A11" w:rsidRPr="00D2614C" w:rsidRDefault="00E24A11" w:rsidP="00E24A11">
            <w:pPr>
              <w:jc w:val="center"/>
              <w:rPr>
                <w:sz w:val="16"/>
                <w:szCs w:val="16"/>
              </w:rPr>
            </w:pPr>
            <w:r w:rsidRPr="00D2614C">
              <w:rPr>
                <w:sz w:val="32"/>
                <w:szCs w:val="32"/>
              </w:rPr>
              <w:t>Ex-officio - Deanery Synod Reps (</w:t>
            </w:r>
            <w:r w:rsidR="00CE67E7">
              <w:rPr>
                <w:sz w:val="32"/>
                <w:szCs w:val="32"/>
              </w:rPr>
              <w:t>4</w:t>
            </w:r>
            <w:r w:rsidRPr="00D2614C">
              <w:rPr>
                <w:sz w:val="32"/>
                <w:szCs w:val="32"/>
              </w:rPr>
              <w:t xml:space="preserve">) </w:t>
            </w:r>
            <w:r w:rsidRPr="00D2614C">
              <w:rPr>
                <w:sz w:val="16"/>
                <w:szCs w:val="16"/>
              </w:rPr>
              <w:t xml:space="preserve"> </w:t>
            </w:r>
          </w:p>
          <w:p w14:paraId="2D8BCFEB" w14:textId="77777777" w:rsidR="00E24A11" w:rsidRPr="00D2614C" w:rsidRDefault="00E24A11" w:rsidP="00E24A11">
            <w:pPr>
              <w:jc w:val="center"/>
              <w:rPr>
                <w:sz w:val="16"/>
                <w:szCs w:val="16"/>
              </w:rPr>
            </w:pPr>
            <w:r w:rsidRPr="00D2614C">
              <w:rPr>
                <w:sz w:val="16"/>
                <w:szCs w:val="16"/>
              </w:rPr>
              <w:t>based on an Electoral Roll of 101 – 200 people</w:t>
            </w:r>
          </w:p>
        </w:tc>
      </w:tr>
      <w:tr w:rsidR="00D2614C" w:rsidRPr="00D2614C" w14:paraId="51839EA0" w14:textId="77777777" w:rsidTr="00E24A11">
        <w:trPr>
          <w:trHeight w:val="422"/>
        </w:trPr>
        <w:tc>
          <w:tcPr>
            <w:tcW w:w="4219" w:type="dxa"/>
          </w:tcPr>
          <w:p w14:paraId="098CDE96" w14:textId="77777777" w:rsidR="00E24A11" w:rsidRPr="00D2614C" w:rsidRDefault="00E24A11" w:rsidP="00E24A11">
            <w:r w:rsidRPr="00D2614C">
              <w:t>Name:</w:t>
            </w:r>
          </w:p>
        </w:tc>
        <w:tc>
          <w:tcPr>
            <w:tcW w:w="2387" w:type="dxa"/>
          </w:tcPr>
          <w:p w14:paraId="7C43D65D" w14:textId="77777777" w:rsidR="00E24A11" w:rsidRPr="00D2614C" w:rsidRDefault="00E24A11" w:rsidP="00E24A11">
            <w:r w:rsidRPr="00D2614C">
              <w:t>Year of re-election:</w:t>
            </w:r>
          </w:p>
        </w:tc>
      </w:tr>
      <w:tr w:rsidR="00D2614C" w:rsidRPr="00D2614C" w14:paraId="22B76491" w14:textId="77777777" w:rsidTr="00E24A11">
        <w:trPr>
          <w:trHeight w:val="264"/>
        </w:trPr>
        <w:tc>
          <w:tcPr>
            <w:tcW w:w="4219" w:type="dxa"/>
          </w:tcPr>
          <w:p w14:paraId="55C24F03" w14:textId="408A0DA4" w:rsidR="00E24A11" w:rsidRPr="007F2DB1" w:rsidRDefault="001A7E50" w:rsidP="00E24A11">
            <w:pPr>
              <w:rPr>
                <w:sz w:val="20"/>
                <w:szCs w:val="20"/>
              </w:rPr>
            </w:pPr>
            <w:r w:rsidRPr="007F2DB1">
              <w:rPr>
                <w:sz w:val="20"/>
                <w:szCs w:val="20"/>
              </w:rPr>
              <w:t>1</w:t>
            </w:r>
            <w:r w:rsidR="00E24A11" w:rsidRPr="007F2DB1">
              <w:rPr>
                <w:sz w:val="20"/>
                <w:szCs w:val="20"/>
              </w:rPr>
              <w:t xml:space="preserve"> - Lesley Bryant</w:t>
            </w:r>
            <w:r w:rsidR="00413153" w:rsidRPr="007F2DB1"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2387" w:type="dxa"/>
          </w:tcPr>
          <w:p w14:paraId="1A5DFCC9" w14:textId="76FCE49F" w:rsidR="00E24A11" w:rsidRPr="007F2DB1" w:rsidRDefault="00E24A11" w:rsidP="00E24A11">
            <w:pPr>
              <w:rPr>
                <w:sz w:val="20"/>
                <w:szCs w:val="20"/>
              </w:rPr>
            </w:pPr>
            <w:r w:rsidRPr="007F2DB1"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9</w:t>
            </w:r>
          </w:p>
        </w:tc>
      </w:tr>
      <w:tr w:rsidR="00D2614C" w:rsidRPr="00D2614C" w14:paraId="12A0BC8D" w14:textId="77777777" w:rsidTr="00E24A11">
        <w:trPr>
          <w:trHeight w:val="264"/>
        </w:trPr>
        <w:tc>
          <w:tcPr>
            <w:tcW w:w="4219" w:type="dxa"/>
          </w:tcPr>
          <w:p w14:paraId="636B923B" w14:textId="3AD6EC0B" w:rsidR="001A7E50" w:rsidRPr="00D2614C" w:rsidRDefault="001A7E50" w:rsidP="00E24A11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2 - Steven Maple</w:t>
            </w:r>
            <w:r w:rsidR="00413153"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2387" w:type="dxa"/>
          </w:tcPr>
          <w:p w14:paraId="30D5BC2C" w14:textId="2CD5B452" w:rsidR="001A7E50" w:rsidRPr="00D2614C" w:rsidRDefault="00D2614C" w:rsidP="00E24A11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9</w:t>
            </w:r>
          </w:p>
        </w:tc>
      </w:tr>
      <w:tr w:rsidR="003E3D4A" w:rsidRPr="00D2614C" w14:paraId="540BE4B1" w14:textId="77777777" w:rsidTr="00E24A11">
        <w:trPr>
          <w:trHeight w:val="264"/>
        </w:trPr>
        <w:tc>
          <w:tcPr>
            <w:tcW w:w="4219" w:type="dxa"/>
          </w:tcPr>
          <w:p w14:paraId="4DE4CD14" w14:textId="669A5180" w:rsidR="003E3D4A" w:rsidRPr="00D2614C" w:rsidRDefault="003E3D4A" w:rsidP="00E24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Hazel Staveley (E)</w:t>
            </w:r>
          </w:p>
        </w:tc>
        <w:tc>
          <w:tcPr>
            <w:tcW w:w="2387" w:type="dxa"/>
          </w:tcPr>
          <w:p w14:paraId="5D9C6642" w14:textId="4C1CF7A3" w:rsidR="003E3D4A" w:rsidRPr="00D2614C" w:rsidRDefault="003E3D4A" w:rsidP="00E24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</w:tr>
      <w:tr w:rsidR="00D2614C" w:rsidRPr="00D2614C" w14:paraId="2767ACA8" w14:textId="77777777" w:rsidTr="00E24A11">
        <w:trPr>
          <w:trHeight w:val="264"/>
        </w:trPr>
        <w:tc>
          <w:tcPr>
            <w:tcW w:w="4219" w:type="dxa"/>
            <w:tcBorders>
              <w:bottom w:val="single" w:sz="4" w:space="0" w:color="auto"/>
            </w:tcBorders>
          </w:tcPr>
          <w:p w14:paraId="7099D555" w14:textId="5FF78EE0" w:rsidR="00CE67E7" w:rsidRPr="00D2614C" w:rsidRDefault="00CE67E7" w:rsidP="00E24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William Holder (B)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14:paraId="589A02BB" w14:textId="04F64376" w:rsidR="00CE67E7" w:rsidRPr="00D2614C" w:rsidRDefault="00CE67E7" w:rsidP="00E24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E4D80">
              <w:rPr>
                <w:sz w:val="20"/>
                <w:szCs w:val="20"/>
              </w:rPr>
              <w:t>9</w:t>
            </w:r>
          </w:p>
        </w:tc>
      </w:tr>
      <w:tr w:rsidR="00D2614C" w:rsidRPr="00D2614C" w14:paraId="68BDB3C8" w14:textId="77777777" w:rsidTr="00E24A11">
        <w:trPr>
          <w:trHeight w:val="264"/>
        </w:trPr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4F577203" w14:textId="77777777" w:rsidR="00E24A11" w:rsidRPr="00D2614C" w:rsidRDefault="00E24A11" w:rsidP="00E24A11">
            <w:pPr>
              <w:rPr>
                <w:sz w:val="16"/>
                <w:szCs w:val="16"/>
              </w:rPr>
            </w:pPr>
            <w:r w:rsidRPr="00D2614C">
              <w:rPr>
                <w:sz w:val="16"/>
                <w:szCs w:val="16"/>
              </w:rPr>
              <w:t>Bradley Smith attends as Diocesan &amp; General Synod Rep.</w:t>
            </w:r>
          </w:p>
        </w:tc>
      </w:tr>
    </w:tbl>
    <w:p w14:paraId="20385316" w14:textId="105586D5" w:rsidR="00936FEC" w:rsidRDefault="00936FEC" w:rsidP="002307EB"/>
    <w:p w14:paraId="3C225F4A" w14:textId="77777777" w:rsidR="001B5069" w:rsidRPr="00D2614C" w:rsidRDefault="001B5069" w:rsidP="002307EB"/>
    <w:tbl>
      <w:tblPr>
        <w:tblStyle w:val="TableGrid"/>
        <w:tblpPr w:leftFromText="180" w:rightFromText="180" w:vertAnchor="text" w:horzAnchor="page" w:tblpX="8566" w:tblpY="667"/>
        <w:tblW w:w="0" w:type="auto"/>
        <w:tblLook w:val="04A0" w:firstRow="1" w:lastRow="0" w:firstColumn="1" w:lastColumn="0" w:noHBand="0" w:noVBand="1"/>
      </w:tblPr>
      <w:tblGrid>
        <w:gridCol w:w="2802"/>
        <w:gridCol w:w="3804"/>
      </w:tblGrid>
      <w:tr w:rsidR="00D2614C" w:rsidRPr="00D2614C" w14:paraId="55979A15" w14:textId="77777777" w:rsidTr="003935A7">
        <w:trPr>
          <w:trHeight w:val="419"/>
        </w:trPr>
        <w:tc>
          <w:tcPr>
            <w:tcW w:w="6606" w:type="dxa"/>
            <w:gridSpan w:val="2"/>
          </w:tcPr>
          <w:p w14:paraId="2B2C17BE" w14:textId="77777777" w:rsidR="003935A7" w:rsidRPr="00D2614C" w:rsidRDefault="003935A7" w:rsidP="003935A7">
            <w:pPr>
              <w:jc w:val="center"/>
              <w:rPr>
                <w:sz w:val="32"/>
                <w:szCs w:val="32"/>
              </w:rPr>
            </w:pPr>
            <w:r w:rsidRPr="00D2614C">
              <w:rPr>
                <w:sz w:val="32"/>
                <w:szCs w:val="32"/>
              </w:rPr>
              <w:t>Ex-officio - Others</w:t>
            </w:r>
          </w:p>
        </w:tc>
      </w:tr>
      <w:tr w:rsidR="00D2614C" w:rsidRPr="00D2614C" w14:paraId="1E37374E" w14:textId="77777777" w:rsidTr="003935A7">
        <w:trPr>
          <w:trHeight w:val="403"/>
        </w:trPr>
        <w:tc>
          <w:tcPr>
            <w:tcW w:w="2802" w:type="dxa"/>
          </w:tcPr>
          <w:p w14:paraId="446C9363" w14:textId="77777777" w:rsidR="003935A7" w:rsidRPr="00D2614C" w:rsidRDefault="003935A7" w:rsidP="003935A7">
            <w:r w:rsidRPr="00D2614C">
              <w:t>Name:</w:t>
            </w:r>
          </w:p>
        </w:tc>
        <w:tc>
          <w:tcPr>
            <w:tcW w:w="3804" w:type="dxa"/>
          </w:tcPr>
          <w:p w14:paraId="145F11B6" w14:textId="77777777" w:rsidR="003935A7" w:rsidRPr="00D2614C" w:rsidRDefault="003935A7" w:rsidP="003935A7">
            <w:r w:rsidRPr="00D2614C">
              <w:t>Role:</w:t>
            </w:r>
          </w:p>
        </w:tc>
      </w:tr>
      <w:tr w:rsidR="00D2614C" w:rsidRPr="00D2614C" w14:paraId="522999C9" w14:textId="77777777" w:rsidTr="003935A7">
        <w:trPr>
          <w:trHeight w:val="264"/>
        </w:trPr>
        <w:tc>
          <w:tcPr>
            <w:tcW w:w="2802" w:type="dxa"/>
          </w:tcPr>
          <w:p w14:paraId="47516A0D" w14:textId="7FEC73AF" w:rsidR="003935A7" w:rsidRPr="00D2614C" w:rsidRDefault="00235E76" w:rsidP="003935A7">
            <w:pPr>
              <w:rPr>
                <w:i/>
                <w:iCs/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 xml:space="preserve">Fr </w:t>
            </w:r>
            <w:r>
              <w:rPr>
                <w:sz w:val="20"/>
                <w:szCs w:val="20"/>
              </w:rPr>
              <w:t>Paul Armstead</w:t>
            </w:r>
          </w:p>
        </w:tc>
        <w:tc>
          <w:tcPr>
            <w:tcW w:w="3804" w:type="dxa"/>
          </w:tcPr>
          <w:p w14:paraId="195E4FD7" w14:textId="77777777" w:rsidR="003935A7" w:rsidRPr="00D2614C" w:rsidRDefault="003935A7" w:rsidP="003935A7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Clergy - Rector of the Parish</w:t>
            </w:r>
          </w:p>
        </w:tc>
      </w:tr>
      <w:tr w:rsidR="00D2614C" w:rsidRPr="00D2614C" w14:paraId="529CAF88" w14:textId="77777777" w:rsidTr="003935A7">
        <w:trPr>
          <w:trHeight w:val="264"/>
        </w:trPr>
        <w:tc>
          <w:tcPr>
            <w:tcW w:w="2802" w:type="dxa"/>
          </w:tcPr>
          <w:p w14:paraId="20FD9414" w14:textId="77777777" w:rsidR="003935A7" w:rsidRPr="00D2614C" w:rsidRDefault="003935A7" w:rsidP="003935A7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 xml:space="preserve">Fr Graham Reeves </w:t>
            </w:r>
          </w:p>
        </w:tc>
        <w:tc>
          <w:tcPr>
            <w:tcW w:w="3804" w:type="dxa"/>
          </w:tcPr>
          <w:p w14:paraId="3B2697DC" w14:textId="77777777" w:rsidR="003935A7" w:rsidRPr="00D2614C" w:rsidRDefault="003935A7" w:rsidP="003935A7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Clergy - Licenced to the Parish</w:t>
            </w:r>
          </w:p>
        </w:tc>
      </w:tr>
      <w:tr w:rsidR="00D2614C" w:rsidRPr="00D2614C" w14:paraId="5CF58AE9" w14:textId="77777777" w:rsidTr="003935A7">
        <w:trPr>
          <w:trHeight w:val="264"/>
        </w:trPr>
        <w:tc>
          <w:tcPr>
            <w:tcW w:w="2802" w:type="dxa"/>
          </w:tcPr>
          <w:p w14:paraId="6006E1BA" w14:textId="77777777" w:rsidR="003935A7" w:rsidRPr="00D2614C" w:rsidRDefault="003935A7" w:rsidP="003935A7">
            <w:pPr>
              <w:rPr>
                <w:sz w:val="20"/>
                <w:szCs w:val="20"/>
              </w:rPr>
            </w:pPr>
            <w:r w:rsidRPr="00D2614C">
              <w:rPr>
                <w:sz w:val="20"/>
                <w:szCs w:val="20"/>
              </w:rPr>
              <w:t>Bradley Smith</w:t>
            </w:r>
          </w:p>
        </w:tc>
        <w:tc>
          <w:tcPr>
            <w:tcW w:w="3804" w:type="dxa"/>
          </w:tcPr>
          <w:p w14:paraId="030E76F0" w14:textId="4C34A889" w:rsidR="003935A7" w:rsidRPr="00D2614C" w:rsidRDefault="00301C1E" w:rsidP="0039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&amp; Diocesan</w:t>
            </w:r>
            <w:r w:rsidR="003935A7" w:rsidRPr="00D2614C">
              <w:rPr>
                <w:sz w:val="20"/>
                <w:szCs w:val="20"/>
              </w:rPr>
              <w:t xml:space="preserve"> Synod Rep.</w:t>
            </w:r>
          </w:p>
        </w:tc>
      </w:tr>
    </w:tbl>
    <w:p w14:paraId="1FEC4863" w14:textId="46A1BD21" w:rsidR="00936FEC" w:rsidRPr="00D2614C" w:rsidRDefault="00936FEC" w:rsidP="002307EB"/>
    <w:p w14:paraId="45E1798C" w14:textId="7600D289" w:rsidR="00936FEC" w:rsidRPr="00D2614C" w:rsidRDefault="00936FEC" w:rsidP="002307EB"/>
    <w:p w14:paraId="1899DA71" w14:textId="615DE083" w:rsidR="00936FEC" w:rsidRPr="00D2614C" w:rsidRDefault="00936FEC" w:rsidP="002307EB"/>
    <w:p w14:paraId="697AFC05" w14:textId="2E234461" w:rsidR="00936FEC" w:rsidRPr="00D2614C" w:rsidRDefault="00936FEC" w:rsidP="002307EB"/>
    <w:p w14:paraId="178A18EC" w14:textId="77777777" w:rsidR="00936FEC" w:rsidRPr="00D2614C" w:rsidRDefault="00936FEC" w:rsidP="002307EB"/>
    <w:sectPr w:rsidR="00936FEC" w:rsidRPr="00D2614C" w:rsidSect="003935A7">
      <w:pgSz w:w="16838" w:h="11906" w:orient="landscape"/>
      <w:pgMar w:top="709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00B"/>
    <w:multiLevelType w:val="hybridMultilevel"/>
    <w:tmpl w:val="5378962A"/>
    <w:lvl w:ilvl="0" w:tplc="23C244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223B5"/>
    <w:multiLevelType w:val="hybridMultilevel"/>
    <w:tmpl w:val="9D5A3694"/>
    <w:lvl w:ilvl="0" w:tplc="AE1E49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117A8"/>
    <w:multiLevelType w:val="hybridMultilevel"/>
    <w:tmpl w:val="5FB29904"/>
    <w:lvl w:ilvl="0" w:tplc="23C24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1493"/>
    <w:multiLevelType w:val="hybridMultilevel"/>
    <w:tmpl w:val="86D40CC4"/>
    <w:lvl w:ilvl="0" w:tplc="23BEA8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A6DDD"/>
    <w:multiLevelType w:val="hybridMultilevel"/>
    <w:tmpl w:val="5B287782"/>
    <w:lvl w:ilvl="0" w:tplc="671E63C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6F78BD"/>
    <w:multiLevelType w:val="hybridMultilevel"/>
    <w:tmpl w:val="57720B2C"/>
    <w:lvl w:ilvl="0" w:tplc="AF722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90297">
    <w:abstractNumId w:val="1"/>
  </w:num>
  <w:num w:numId="2" w16cid:durableId="1547372906">
    <w:abstractNumId w:val="4"/>
  </w:num>
  <w:num w:numId="3" w16cid:durableId="1295869331">
    <w:abstractNumId w:val="3"/>
  </w:num>
  <w:num w:numId="4" w16cid:durableId="902567630">
    <w:abstractNumId w:val="2"/>
  </w:num>
  <w:num w:numId="5" w16cid:durableId="579486924">
    <w:abstractNumId w:val="0"/>
  </w:num>
  <w:num w:numId="6" w16cid:durableId="734209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42"/>
    <w:rsid w:val="00053715"/>
    <w:rsid w:val="00060B30"/>
    <w:rsid w:val="000B6A02"/>
    <w:rsid w:val="000C75C1"/>
    <w:rsid w:val="00154611"/>
    <w:rsid w:val="0016129D"/>
    <w:rsid w:val="00184177"/>
    <w:rsid w:val="001A1DB8"/>
    <w:rsid w:val="001A7E50"/>
    <w:rsid w:val="001B5069"/>
    <w:rsid w:val="00217300"/>
    <w:rsid w:val="00221257"/>
    <w:rsid w:val="002307EB"/>
    <w:rsid w:val="00235E76"/>
    <w:rsid w:val="002C4835"/>
    <w:rsid w:val="002F1104"/>
    <w:rsid w:val="00301C1E"/>
    <w:rsid w:val="0034034C"/>
    <w:rsid w:val="00357D59"/>
    <w:rsid w:val="003935A7"/>
    <w:rsid w:val="003E3D4A"/>
    <w:rsid w:val="00401090"/>
    <w:rsid w:val="00413153"/>
    <w:rsid w:val="004243E7"/>
    <w:rsid w:val="00435A92"/>
    <w:rsid w:val="00457A0C"/>
    <w:rsid w:val="00464E7E"/>
    <w:rsid w:val="00484149"/>
    <w:rsid w:val="00485A78"/>
    <w:rsid w:val="004C5AC0"/>
    <w:rsid w:val="00564688"/>
    <w:rsid w:val="0058444F"/>
    <w:rsid w:val="005C41C5"/>
    <w:rsid w:val="00643AEF"/>
    <w:rsid w:val="0065151D"/>
    <w:rsid w:val="006E4044"/>
    <w:rsid w:val="006F15E5"/>
    <w:rsid w:val="007047B5"/>
    <w:rsid w:val="00721934"/>
    <w:rsid w:val="007E64A8"/>
    <w:rsid w:val="007F2DB1"/>
    <w:rsid w:val="007F439F"/>
    <w:rsid w:val="00840986"/>
    <w:rsid w:val="0086000D"/>
    <w:rsid w:val="008606A5"/>
    <w:rsid w:val="00892642"/>
    <w:rsid w:val="008A6BDA"/>
    <w:rsid w:val="008B55E4"/>
    <w:rsid w:val="008E4B19"/>
    <w:rsid w:val="00906460"/>
    <w:rsid w:val="00936FEC"/>
    <w:rsid w:val="009604FF"/>
    <w:rsid w:val="009755D5"/>
    <w:rsid w:val="009A0D19"/>
    <w:rsid w:val="009E34CF"/>
    <w:rsid w:val="009F32BB"/>
    <w:rsid w:val="00A06C9E"/>
    <w:rsid w:val="00A47497"/>
    <w:rsid w:val="00B77A13"/>
    <w:rsid w:val="00B974AF"/>
    <w:rsid w:val="00BC6268"/>
    <w:rsid w:val="00BD65B0"/>
    <w:rsid w:val="00BF6CAC"/>
    <w:rsid w:val="00C00455"/>
    <w:rsid w:val="00C27683"/>
    <w:rsid w:val="00C70FFB"/>
    <w:rsid w:val="00CA6431"/>
    <w:rsid w:val="00CE67E7"/>
    <w:rsid w:val="00CE7D46"/>
    <w:rsid w:val="00CF378C"/>
    <w:rsid w:val="00D05A47"/>
    <w:rsid w:val="00D2614C"/>
    <w:rsid w:val="00D43FF5"/>
    <w:rsid w:val="00D70B35"/>
    <w:rsid w:val="00DA62BC"/>
    <w:rsid w:val="00DC518C"/>
    <w:rsid w:val="00DC5E58"/>
    <w:rsid w:val="00DD65C2"/>
    <w:rsid w:val="00E00E9A"/>
    <w:rsid w:val="00E12880"/>
    <w:rsid w:val="00E24A11"/>
    <w:rsid w:val="00E474AD"/>
    <w:rsid w:val="00E54BBD"/>
    <w:rsid w:val="00E96B51"/>
    <w:rsid w:val="00ED3B46"/>
    <w:rsid w:val="00EE4D80"/>
    <w:rsid w:val="00F12994"/>
    <w:rsid w:val="00FA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BC3E"/>
  <w15:docId w15:val="{4B38957A-A500-42EA-9FE9-49B2B773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E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Maple Steven JCP BOGNOR</dc:creator>
  <cp:keywords/>
  <dc:description/>
  <cp:lastModifiedBy>Steven Maple</cp:lastModifiedBy>
  <cp:revision>2</cp:revision>
  <cp:lastPrinted>2022-05-30T12:09:00Z</cp:lastPrinted>
  <dcterms:created xsi:type="dcterms:W3CDTF">2026-06-08T18:50:00Z</dcterms:created>
  <dcterms:modified xsi:type="dcterms:W3CDTF">2026-06-08T18:50:00Z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